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2E" w:rsidRDefault="00B9032E">
      <w:r>
        <w:t>Dzień dobry witam Was serdecznie w poniedziałek 6.04.2020r.</w:t>
      </w:r>
    </w:p>
    <w:p w:rsidR="00B9032E" w:rsidRDefault="00B9032E">
      <w:r>
        <w:br/>
        <w:t>Temat dnia: „Przygotowania do Wielkanocy  - liczymy jajka”.</w:t>
      </w:r>
      <w:r>
        <w:br/>
        <w:t>Drodzy Rodzice dzisiejsze zajęcia rozpocznijmy od masażyku z rymowanką pt. „Siedem pisanek.”</w:t>
      </w:r>
    </w:p>
    <w:p w:rsidR="00B9032E" w:rsidRDefault="00B9032E">
      <w:r>
        <w:br/>
        <w:t>1.    Na wstępie dziecko wykonuje masażyk do tekstu rymowanki na plecach rodzica , potem następuje zmiana:</w:t>
      </w:r>
      <w:r>
        <w:br/>
        <w:t>Pierwsza pisanka jest cała w kropeczki – rysujemy kropeczki</w:t>
      </w:r>
      <w:r>
        <w:br/>
        <w:t>Druga pisanka w krótkie paseczki – rysujemy paseczki</w:t>
      </w:r>
      <w:r>
        <w:br/>
        <w:t>Na trzeciej pisance same szlaczki – rysujemy szlaczki</w:t>
      </w:r>
      <w:r>
        <w:br/>
        <w:t>Na czwartej pisance wesołe kurczaczki – rysujemy dzioby kurczaków</w:t>
      </w:r>
      <w:r>
        <w:br/>
        <w:t>Na piątej pisance zajączek się śmieje – rysujemy uszy zająca</w:t>
      </w:r>
      <w:r>
        <w:br/>
        <w:t>Na szóstej pisance słonko mocno grzeje – rysujemy słonko</w:t>
      </w:r>
      <w:r>
        <w:br/>
        <w:t>Siódma pisanka ma trójkątów bez liku – rysujemy trójkąty</w:t>
      </w:r>
      <w:r>
        <w:br/>
        <w:t>Ile pisanek jest w moim koszyku? – szczypiemy lekko pod boczki</w:t>
      </w:r>
    </w:p>
    <w:p w:rsidR="005B4BB4" w:rsidRDefault="00B9032E">
      <w:r>
        <w:br/>
        <w:t>2.    Teraz Rodzice przygotujcie nagranie jakiejkolwiek  muzyki tanecznej i poproście wasze pociechy aby poruszały się w jej rytm a następnie w trakcie na dany sygnał poruszały się jak im wskażecie.</w:t>
      </w:r>
      <w:r>
        <w:br/>
        <w:t> „Chodzimy jak…” – improwizacja ruchowa kierowana. Dzieci poruszają się swobodnie przy dźwiękach muzyki tanecznej. na sygnał rodzica poruszają się jak wskazane przez niego zwierzę np. kurczak, baranek, kura z boląca nogą, zając itp.</w:t>
      </w:r>
      <w:r>
        <w:br/>
      </w:r>
      <w:r>
        <w:br/>
        <w:t>3.    „Ile jajek zniosły kurki?” – zabawy matematyczne.</w:t>
      </w:r>
      <w:r>
        <w:br/>
        <w:t>Rodzicu przygotuj sylwetki 3 kur i 10 jajek (wydrukowanych i wyciętych), zaangażuj</w:t>
      </w:r>
      <w:r>
        <w:br/>
        <w:t>dziecko do wycinania sylwetek. Gdy wszystko jest gotowe zaczynamy zabawę.</w:t>
      </w:r>
      <w:r>
        <w:br/>
      </w:r>
      <w:hyperlink r:id="rId4" w:tgtFrame="_blank" w:history="1">
        <w:r>
          <w:rPr>
            <w:rStyle w:val="Hipercze"/>
          </w:rPr>
          <w:t>https://www.freepik.com/premium-vector/cartoon-hen-isolated-white-</w:t>
        </w:r>
      </w:hyperlink>
      <w:r>
        <w:t xml:space="preserve"> background_2991082.htm  (1 kura)</w:t>
      </w:r>
      <w:r>
        <w:br/>
      </w:r>
      <w:hyperlink r:id="rId5" w:tgtFrame="_blank" w:history="1">
        <w:r>
          <w:rPr>
            <w:rStyle w:val="Hipercze"/>
          </w:rPr>
          <w:t>https://pngio.com/images/png-a656088.html</w:t>
        </w:r>
      </w:hyperlink>
      <w:r>
        <w:t>  (2 kura)</w:t>
      </w:r>
      <w:r>
        <w:br/>
      </w:r>
      <w:hyperlink r:id="rId6" w:tgtFrame="_blank" w:history="1">
        <w:r>
          <w:rPr>
            <w:rStyle w:val="Hipercze"/>
          </w:rPr>
          <w:t>https://www.freepik.com/premium-vector/cartoon-white-hen_5529582.htm</w:t>
        </w:r>
      </w:hyperlink>
      <w:r>
        <w:t xml:space="preserve"> (3 kura)</w:t>
      </w:r>
      <w:r>
        <w:br/>
      </w:r>
      <w:hyperlink r:id="rId7" w:tgtFrame="_blank" w:history="1">
        <w:r>
          <w:rPr>
            <w:rStyle w:val="Hipercze"/>
          </w:rPr>
          <w:t>https://rustykalne-wesele.pl/product-pol-587-Wielkanocne-jajka-do-ozdabiania_20-CM-10-SZTUK.html</w:t>
        </w:r>
      </w:hyperlink>
      <w:r>
        <w:t xml:space="preserve">  (10 jajek)</w:t>
      </w:r>
      <w:r>
        <w:br/>
        <w:t>•     „Jaka jest kura?” – stosowanie liczebników porządkowych. Pokazujemy dziecku sylwety trzech  kur różniących się od siebie. Dziecko opisują ich wygląd używając określeń:</w:t>
      </w:r>
      <w:r>
        <w:br/>
        <w:t> pierwsza kura jest…,  druga kura jest…,  trzecia kura jest...</w:t>
      </w:r>
      <w:r>
        <w:br/>
        <w:t>•    „Liczymy jajka” – ćwiczenia liczbowe. Rodzic podaje dziecku treść zadania i prosi go o wykonanie działania matematycznego na konkretach. (liczmanach)</w:t>
      </w:r>
      <w:r>
        <w:br/>
        <w:t>- Pierwsza kura zniosła 3 jajka, a druga kura zniosła 4 jajka. Ile jajek zniosły obie kury? Która kura zniosła więcej  i o ile?</w:t>
      </w:r>
      <w:r>
        <w:br/>
        <w:t>- Druga kura zniosła 5 jajek, a trzecia zniosła 3 jajka. Ile jajek zniosły kury razem? ? Która kura zniosła mniej  i o ile?</w:t>
      </w:r>
      <w:r>
        <w:br/>
      </w:r>
      <w:r>
        <w:lastRenderedPageBreak/>
        <w:br/>
        <w:t>- Pierwsza kura zniosła 2 jajka, druga zniosła 5 jajek, a trzecia zniosła 3 jajka. Która kura zniosła najwięcej jajek? Która kura zniosła najmniej jajek? Ile jajek zniosły wszystkie kury razem?</w:t>
      </w:r>
      <w:r>
        <w:br/>
        <w:t>- Wszystkie kury zniosły razem 10 jajek. Gospodyni zabrała kurom 6 jajek. Ile jajek zostało?</w:t>
      </w:r>
      <w:r>
        <w:br/>
        <w:t>- Kury miały 6 jajek. Gospodyni zabrała im 6 jajek. Ile jajek zostało?</w:t>
      </w:r>
      <w:r>
        <w:br/>
      </w:r>
      <w:r>
        <w:br/>
        <w:t>4.     Na zakończenie dzisiejszych zajęć proponuję trochę relaksu – wysłuchanie piosenki pt. „Święta - biją dzwony.”  Jeśli macie ochotę spróbujcie się jej nauczyć. Niech będzie ona wstępem, mimo sytuacji w jakiej musimy obecnie funkcjonować  do rodzinnych, radosnych świąt.</w:t>
      </w:r>
      <w:r>
        <w:br/>
      </w:r>
      <w:r>
        <w:br/>
        <w:t> </w:t>
      </w:r>
      <w:hyperlink r:id="rId8" w:tgtFrame="_blank" w:history="1">
        <w:r>
          <w:rPr>
            <w:rStyle w:val="Hipercze"/>
          </w:rPr>
          <w:t>https://www.youtube.com/watch?v=0dpvDEDt9OE</w:t>
        </w:r>
      </w:hyperlink>
      <w:r>
        <w:br/>
      </w:r>
      <w:r>
        <w:br/>
        <w:t>Święta – biją dzwony</w:t>
      </w:r>
      <w:r>
        <w:br/>
        <w:t>1. Ciasto pachnie na świątecznym obrusie, obrusie,</w:t>
      </w:r>
      <w:r>
        <w:br/>
        <w:t>wokół stołu się krzątają mamusie, mamusie.</w:t>
      </w:r>
      <w:r>
        <w:br/>
        <w:t>Wszyscy poważni są tego ranka,</w:t>
      </w:r>
      <w:r>
        <w:br/>
        <w:t>niech nas rozśmieszy wesoła pisanka.</w:t>
      </w:r>
      <w:r>
        <w:br/>
      </w:r>
      <w:r>
        <w:br/>
        <w:t>Ref:</w:t>
      </w:r>
      <w:r>
        <w:br/>
        <w:t>Święta, święta biją dzwony, każdy dzwon</w:t>
      </w:r>
      <w:r>
        <w:br/>
        <w:t>jak roztańczony, tańczy, tańczy każdy dzwon,</w:t>
      </w:r>
      <w:r>
        <w:br/>
        <w:t>bim bam bom, bim bam bom.</w:t>
      </w:r>
      <w:r>
        <w:br/>
      </w:r>
      <w:r>
        <w:br/>
        <w:t>2. Szynka mruga z okrągłego półmiska, półmiska,</w:t>
      </w:r>
      <w:r>
        <w:br/>
        <w:t>tatuś chętnie by z radości zagwizdał, zagwizdał.</w:t>
      </w:r>
      <w:r>
        <w:br/>
        <w:t>Wszyscy poważni są tego ranka,</w:t>
      </w:r>
      <w:r>
        <w:br/>
        <w:t>niech nas rozśmieszy wesoła pisanka.</w:t>
      </w:r>
      <w:r>
        <w:br/>
      </w:r>
      <w:r>
        <w:br/>
        <w:t>Ref:</w:t>
      </w:r>
      <w:r>
        <w:br/>
        <w:t>Święta, święta biją dzwony, każdy dzwon…..</w:t>
      </w:r>
      <w:r>
        <w:br/>
      </w:r>
      <w:r>
        <w:br/>
        <w:t>Z pozdrowieniami i życzeniami świątecznymi dla wszystkich  moich przedszkolaczków i ich Rodzin pani Dorota.</w:t>
      </w:r>
    </w:p>
    <w:sectPr w:rsidR="005B4BB4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032E"/>
    <w:rsid w:val="005B4BB4"/>
    <w:rsid w:val="00B9032E"/>
    <w:rsid w:val="00C9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903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dpvDEDt9O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stykalne-wesele.pl/product-pol-587-Wielkanocne-jajka-do-ozdabiania_20-CM-10-SZTUK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reepik.com/premium-vector/cartoon-white-hen_5529582.htm" TargetMode="External"/><Relationship Id="rId5" Type="http://schemas.openxmlformats.org/officeDocument/2006/relationships/hyperlink" Target="https://pngio.com/images/png-a656088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freepik.com/premium-vector/cartoon-hen-isolated-white-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2020-04-03T06:43:00Z</dcterms:created>
  <dcterms:modified xsi:type="dcterms:W3CDTF">2020-04-03T06:45:00Z</dcterms:modified>
</cp:coreProperties>
</file>